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/>
        <w:t> </w:t>
      </w:r>
    </w:p>
    <w:p w:rsidR="00270D19" w:rsidRDefault="00270D19" w:rsidP="00270D19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pict>
          <v:rect id="_x0000_i1025" style="width:451.3pt;height:1.8pt" o:hralign="center" o:hrstd="t" o:hr="t" fillcolor="#aca899" stroked="f"/>
        </w:pic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(2) -claimed to be genuine courtroom exchanges between US attorneys and witnesses: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Are you sexually active?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No, I just lie there.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            ATTORNEY: This myasthenia gravis, does it affect your memory at all?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Yes.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And in what ways does it affect your memory?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I forget.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You forget? Can you give us an example of something you forgot?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Do you know if your daughter has ever been involved in voodoo?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            WITNESS: We both do.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Voodoo?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We do.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You do?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Yes, voodoo.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Now doctor, "isn't it true that when a person dies in his sleep, he doesn't know about it until the next morning?"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Did you actually pass the bar exam?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The youngest son, the twenty-year-old, how old is he?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He's twenty, much like your IQ.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Were you present when your picture was taken?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Are you </w:t>
      </w:r>
      <w:proofErr w:type="spellStart"/>
      <w:r>
        <w:rPr>
          <w:rFonts w:ascii="Tahoma" w:eastAsia="Times New Roman" w:hAnsi="Tahoma" w:cs="Tahoma"/>
          <w:color w:val="0000FF"/>
          <w:sz w:val="20"/>
          <w:szCs w:val="20"/>
        </w:rPr>
        <w:t>shitting</w:t>
      </w:r>
      <w:proofErr w:type="spellEnd"/>
      <w:r>
        <w:rPr>
          <w:rFonts w:ascii="Tahoma" w:eastAsia="Times New Roman" w:hAnsi="Tahoma" w:cs="Tahoma"/>
          <w:color w:val="0000FF"/>
          <w:sz w:val="20"/>
          <w:szCs w:val="20"/>
        </w:rPr>
        <w:t xml:space="preserve"> me?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So the date of conception (of the baby) was August 8th?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Yes.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And what were you doing at that time?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Getting laid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She had three children, right?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Yes.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How many were boys?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None.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Were there any girls?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Your </w:t>
      </w:r>
      <w:proofErr w:type="spellStart"/>
      <w:r>
        <w:rPr>
          <w:rFonts w:ascii="Tahoma" w:eastAsia="Times New Roman" w:hAnsi="Tahoma" w:cs="Tahoma"/>
          <w:color w:val="0000FF"/>
          <w:sz w:val="20"/>
          <w:szCs w:val="20"/>
        </w:rPr>
        <w:t>Honor</w:t>
      </w:r>
      <w:proofErr w:type="spellEnd"/>
      <w:r>
        <w:rPr>
          <w:rFonts w:ascii="Tahoma" w:eastAsia="Times New Roman" w:hAnsi="Tahoma" w:cs="Tahoma"/>
          <w:color w:val="0000FF"/>
          <w:sz w:val="20"/>
          <w:szCs w:val="20"/>
        </w:rPr>
        <w:t xml:space="preserve">, I think I need a different attorney.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                ______________________________ ______________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How was your first marriage terminated?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By death.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And by whose death was it terminated?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Take a guess.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Can you describe the individual?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He was about 20, medium height, and had a beard.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Was this a male or a female?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Unless the Circus was in town I'm going with male.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Doctor, how many of your autopsies have you performed on dead people?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All of them. The live ones put up too much of a fight.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lastRenderedPageBreak/>
        <w:t xml:space="preserve">ATTORNEY: ALL your responses MUST be oral, OK?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What school did you go to?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Oral.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Do you recall the time that you examined the body?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The autopsy started around 8:30 p.m.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And, Mr. Denton was dead at the time?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If not, he was by the time I finished.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Are you qualified to give a urine sample?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Are you qualified to ask that question?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______________________________ ________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And the best for last: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Doctor, before you performed the autopsy, did you check for a pulse?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No.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Did you check for blood pressure?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No.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Did you check for breathing?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No.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So, then it is possible that the patient was alive when you began the autopsy?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</w:t>
      </w:r>
      <w:proofErr w:type="gramStart"/>
      <w:r>
        <w:rPr>
          <w:rFonts w:ascii="Tahoma" w:eastAsia="Times New Roman" w:hAnsi="Tahoma" w:cs="Tahoma"/>
          <w:color w:val="0000FF"/>
          <w:sz w:val="20"/>
          <w:szCs w:val="20"/>
        </w:rPr>
        <w:t>No .</w:t>
      </w:r>
      <w:proofErr w:type="gramEnd"/>
      <w:r>
        <w:rPr>
          <w:rFonts w:ascii="Tahoma" w:eastAsia="Times New Roman" w:hAnsi="Tahoma" w:cs="Tahoma"/>
          <w:color w:val="0000FF"/>
          <w:sz w:val="20"/>
          <w:szCs w:val="20"/>
        </w:rPr>
        <w:t xml:space="preserve">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How can you be so sure, Doctor?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WITNESS: Because his brain was sitting on my desk in a jar.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 xml:space="preserve">ATTORNEY: I see, but could the patient have still been alive, nevertheless? 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</w:rPr>
        <w:t>WITNESS: Yes, it is possible that he could have been alive and practicing law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270D19" w:rsidRDefault="00270D19" w:rsidP="00270D1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8D565F" w:rsidRDefault="008D565F"/>
    <w:sectPr w:rsidR="008D565F" w:rsidSect="0048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53F873AC-D88A-438C-83E6-0582E7A37880}"/>
    <w:docVar w:name="dgnword-eventsink" w:val="51545440"/>
  </w:docVars>
  <w:rsids>
    <w:rsidRoot w:val="00270D19"/>
    <w:rsid w:val="00007B9B"/>
    <w:rsid w:val="00007BEA"/>
    <w:rsid w:val="00015756"/>
    <w:rsid w:val="00033569"/>
    <w:rsid w:val="0004096B"/>
    <w:rsid w:val="0004551F"/>
    <w:rsid w:val="0004622A"/>
    <w:rsid w:val="00063900"/>
    <w:rsid w:val="00074550"/>
    <w:rsid w:val="00082505"/>
    <w:rsid w:val="000874EC"/>
    <w:rsid w:val="000A5F98"/>
    <w:rsid w:val="000B1D25"/>
    <w:rsid w:val="000D0893"/>
    <w:rsid w:val="000D7453"/>
    <w:rsid w:val="000E41E7"/>
    <w:rsid w:val="00123647"/>
    <w:rsid w:val="00137F16"/>
    <w:rsid w:val="00152349"/>
    <w:rsid w:val="001833B8"/>
    <w:rsid w:val="001D47C2"/>
    <w:rsid w:val="001E4020"/>
    <w:rsid w:val="001E426E"/>
    <w:rsid w:val="001F60C0"/>
    <w:rsid w:val="00210AAC"/>
    <w:rsid w:val="00211EC0"/>
    <w:rsid w:val="0021503D"/>
    <w:rsid w:val="002205E8"/>
    <w:rsid w:val="00270D19"/>
    <w:rsid w:val="002958EF"/>
    <w:rsid w:val="002968A1"/>
    <w:rsid w:val="002A1F7F"/>
    <w:rsid w:val="002D279B"/>
    <w:rsid w:val="002D6A79"/>
    <w:rsid w:val="00321229"/>
    <w:rsid w:val="00342641"/>
    <w:rsid w:val="00395F27"/>
    <w:rsid w:val="003A06EE"/>
    <w:rsid w:val="003C0BFC"/>
    <w:rsid w:val="003C6ACD"/>
    <w:rsid w:val="003E186D"/>
    <w:rsid w:val="003F5647"/>
    <w:rsid w:val="00420D05"/>
    <w:rsid w:val="00425348"/>
    <w:rsid w:val="00450EF6"/>
    <w:rsid w:val="00460AC9"/>
    <w:rsid w:val="00466E9F"/>
    <w:rsid w:val="00484D87"/>
    <w:rsid w:val="00485C69"/>
    <w:rsid w:val="004B7B6E"/>
    <w:rsid w:val="004C293A"/>
    <w:rsid w:val="00513A22"/>
    <w:rsid w:val="005460D6"/>
    <w:rsid w:val="00552D16"/>
    <w:rsid w:val="005753FC"/>
    <w:rsid w:val="00594426"/>
    <w:rsid w:val="005D5D05"/>
    <w:rsid w:val="005E4158"/>
    <w:rsid w:val="005E5589"/>
    <w:rsid w:val="00604EA5"/>
    <w:rsid w:val="0061047B"/>
    <w:rsid w:val="00631C02"/>
    <w:rsid w:val="0065603D"/>
    <w:rsid w:val="00674803"/>
    <w:rsid w:val="00684C25"/>
    <w:rsid w:val="006A363F"/>
    <w:rsid w:val="006B3E0C"/>
    <w:rsid w:val="006B7684"/>
    <w:rsid w:val="006C12D1"/>
    <w:rsid w:val="006E251E"/>
    <w:rsid w:val="00724EBF"/>
    <w:rsid w:val="00741738"/>
    <w:rsid w:val="00773882"/>
    <w:rsid w:val="007D2BB5"/>
    <w:rsid w:val="007E5D67"/>
    <w:rsid w:val="008105E3"/>
    <w:rsid w:val="00813348"/>
    <w:rsid w:val="00832E76"/>
    <w:rsid w:val="00833EAC"/>
    <w:rsid w:val="008577C7"/>
    <w:rsid w:val="008670EF"/>
    <w:rsid w:val="0088274F"/>
    <w:rsid w:val="008920E1"/>
    <w:rsid w:val="00895BF6"/>
    <w:rsid w:val="008C4EA3"/>
    <w:rsid w:val="008D565F"/>
    <w:rsid w:val="009201E7"/>
    <w:rsid w:val="00936A2C"/>
    <w:rsid w:val="00962916"/>
    <w:rsid w:val="009667CA"/>
    <w:rsid w:val="00976C75"/>
    <w:rsid w:val="009F2034"/>
    <w:rsid w:val="009F372E"/>
    <w:rsid w:val="00A20957"/>
    <w:rsid w:val="00A3093D"/>
    <w:rsid w:val="00A6346D"/>
    <w:rsid w:val="00A76EC9"/>
    <w:rsid w:val="00A96F9F"/>
    <w:rsid w:val="00AA1F2B"/>
    <w:rsid w:val="00AA2C0A"/>
    <w:rsid w:val="00AA2E07"/>
    <w:rsid w:val="00AC088D"/>
    <w:rsid w:val="00AE5E0A"/>
    <w:rsid w:val="00AF4093"/>
    <w:rsid w:val="00B0443C"/>
    <w:rsid w:val="00B25944"/>
    <w:rsid w:val="00B4239A"/>
    <w:rsid w:val="00B55807"/>
    <w:rsid w:val="00B80729"/>
    <w:rsid w:val="00B82793"/>
    <w:rsid w:val="00BA52A8"/>
    <w:rsid w:val="00BA75AF"/>
    <w:rsid w:val="00BB38D2"/>
    <w:rsid w:val="00C072B5"/>
    <w:rsid w:val="00C246D8"/>
    <w:rsid w:val="00C42217"/>
    <w:rsid w:val="00C51DB6"/>
    <w:rsid w:val="00C80869"/>
    <w:rsid w:val="00C8332A"/>
    <w:rsid w:val="00CB3CDA"/>
    <w:rsid w:val="00CD6B79"/>
    <w:rsid w:val="00D11785"/>
    <w:rsid w:val="00D23F5E"/>
    <w:rsid w:val="00D25139"/>
    <w:rsid w:val="00D32383"/>
    <w:rsid w:val="00D53C9A"/>
    <w:rsid w:val="00D5705B"/>
    <w:rsid w:val="00D7167C"/>
    <w:rsid w:val="00DA085D"/>
    <w:rsid w:val="00DD12FD"/>
    <w:rsid w:val="00DD2A01"/>
    <w:rsid w:val="00DD75EA"/>
    <w:rsid w:val="00DE240F"/>
    <w:rsid w:val="00DE7EE6"/>
    <w:rsid w:val="00E00B61"/>
    <w:rsid w:val="00E156CE"/>
    <w:rsid w:val="00E41F52"/>
    <w:rsid w:val="00E4743E"/>
    <w:rsid w:val="00E73DD5"/>
    <w:rsid w:val="00E73F1A"/>
    <w:rsid w:val="00E97619"/>
    <w:rsid w:val="00E97F49"/>
    <w:rsid w:val="00EB2820"/>
    <w:rsid w:val="00EE2959"/>
    <w:rsid w:val="00F021AE"/>
    <w:rsid w:val="00F129A2"/>
    <w:rsid w:val="00F145D2"/>
    <w:rsid w:val="00F23E47"/>
    <w:rsid w:val="00F35934"/>
    <w:rsid w:val="00F533B7"/>
    <w:rsid w:val="00F7274D"/>
    <w:rsid w:val="00F961AA"/>
    <w:rsid w:val="00FA7C5B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0D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> 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2010-10-11T15:54:00Z</dcterms:created>
  <dcterms:modified xsi:type="dcterms:W3CDTF">2010-10-11T15:56:00Z</dcterms:modified>
</cp:coreProperties>
</file>