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8B" w:rsidRDefault="002A0455">
      <w:r w:rsidRPr="002A0455">
        <w:t>http://www.youtube.com/watch?v=JkxieS-6WuA</w:t>
      </w:r>
      <w:bookmarkStart w:id="0" w:name="_GoBack"/>
      <w:bookmarkEnd w:id="0"/>
    </w:p>
    <w:sectPr w:rsidR="00D00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6B34648-9BBF-4399-AEF7-AC393008A299}"/>
    <w:docVar w:name="dgnword-eventsink" w:val="1126224"/>
  </w:docVars>
  <w:rsids>
    <w:rsidRoot w:val="002A0455"/>
    <w:rsid w:val="002A0455"/>
    <w:rsid w:val="00D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Abilitynet</dc:creator>
  <cp:lastModifiedBy>Abilitynet</cp:lastModifiedBy>
  <cp:revision>1</cp:revision>
  <dcterms:created xsi:type="dcterms:W3CDTF">2011-10-08T14:18:00Z</dcterms:created>
  <dcterms:modified xsi:type="dcterms:W3CDTF">2011-10-08T14:19:00Z</dcterms:modified>
</cp:coreProperties>
</file>