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6C" w:rsidRDefault="00EE2C6C" w:rsidP="00EE2C6C">
      <w:pPr>
        <w:rPr>
          <w:rFonts w:eastAsia="Times New Roman"/>
          <w:lang w:val="en-ZA"/>
        </w:rPr>
      </w:pPr>
      <w:r>
        <w:rPr>
          <w:rFonts w:eastAsia="Times New Roman"/>
          <w:lang w:val="en-ZA"/>
        </w:rPr>
        <w:t> </w:t>
      </w:r>
    </w:p>
    <w:p w:rsidR="00EE2C6C" w:rsidRDefault="00EE2C6C" w:rsidP="00EE2C6C">
      <w:pPr>
        <w:rPr>
          <w:rFonts w:ascii="Arial" w:eastAsia="Times New Roman" w:hAnsi="Arial" w:cs="Arial"/>
          <w:sz w:val="20"/>
          <w:szCs w:val="20"/>
          <w:lang w:val="en-ZA"/>
        </w:rPr>
      </w:pPr>
      <w:r>
        <w:rPr>
          <w:rFonts w:ascii="Arial" w:eastAsia="Times New Roman" w:hAnsi="Arial" w:cs="Arial"/>
          <w:sz w:val="20"/>
          <w:szCs w:val="20"/>
          <w:lang w:val="en-ZA"/>
        </w:rPr>
        <w:t> </w:t>
      </w:r>
    </w:p>
    <w:p w:rsidR="00EE2C6C" w:rsidRDefault="00EE2C6C" w:rsidP="00EE2C6C">
      <w:pPr>
        <w:rPr>
          <w:rFonts w:eastAsia="Times New Roman"/>
          <w:lang w:val="en-ZA"/>
        </w:rPr>
      </w:pPr>
    </w:p>
    <w:p w:rsidR="00EE2C6C" w:rsidRDefault="00EE2C6C" w:rsidP="00EE2C6C">
      <w:pPr>
        <w:rPr>
          <w:lang w:val="en-ZA"/>
        </w:rPr>
      </w:pPr>
    </w:p>
    <w:p w:rsidR="00EE2C6C" w:rsidRDefault="00EE2C6C" w:rsidP="00EE2C6C">
      <w:pPr>
        <w:rPr>
          <w:lang w:val="en-ZA"/>
        </w:rPr>
      </w:pPr>
      <w:r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EE2C6C" w:rsidTr="00EE2C6C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2C6C" w:rsidRDefault="00EE2C6C">
            <w:r>
              <w:rPr>
                <w:color w:val="993366"/>
              </w:rPr>
              <w:t> </w:t>
            </w:r>
          </w:p>
          <w:p w:rsidR="00EE2C6C" w:rsidRDefault="00EE2C6C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  <w:sz w:val="28"/>
                <w:szCs w:val="28"/>
              </w:rPr>
              <w:t>THIS MAY BE A LITTLE DIFFICULT FOR ALL WHO ARE OVER 40. THOSE YOUNGER THAN THIS WILL HAVE NO HOPE AT ALL.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E2C6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EE2C6C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Ind w:w="21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56"/>
                        </w:tblGrid>
                        <w:tr w:rsidR="00EE2C6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56"/>
                              </w:tblGrid>
                              <w:tr w:rsidR="00EE2C6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E2C6C" w:rsidRDefault="00EE2C6C">
                                    <w:pPr>
                                      <w:spacing w:before="100" w:beforeAutospacing="1" w:after="100" w:afterAutospacing="1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    </w:t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  <w:p w:rsidR="00EE2C6C" w:rsidRDefault="00EE2C6C">
                                    <w:pPr>
                                      <w:spacing w:before="100" w:beforeAutospacing="1" w:after="100" w:afterAutospacing="1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r w:rsidR="008914E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CHRISTMAS</w:t>
                                    </w:r>
                                    <w:bookmarkStart w:id="0" w:name="_GoBack"/>
                                    <w:bookmarkEnd w:id="0"/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  QUIZ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   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br/>
                                      <w:t xml:space="preserve">   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br/>
                                      <w:t xml:space="preserve">  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FIRST QUESTION: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OU  ARE A PARTICIPANT IN A RACE. YOU OVERTAKE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THE SECOND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PERSON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. WHAT POSITION ARE YOU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IN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~~~~~~~~~~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  ~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~~~~~~~~~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ANSWER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:  IF YOU ANSWERED THAT YOU ARE FIRST,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THEN YOU ARE  ABSOLUTELY WRONG! IF YOU OVERTAKE THE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SECOND PERSON AND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YOU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TAKE HIS PLACE, YOU ARE IN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lastRenderedPageBreak/>
                                      <w:t>SECOND PLACE!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TRY TO DO BETTER NEXT TIME.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NOW ANSWER THE SECOND QUESTION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,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BUT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  <w:t xml:space="preserve"> DON'T  TAKE AS MUCH TIME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YOU TOOK FOR THE FIRST QUESTION,  OK?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SECOND QUESTION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br/>
                                      <w:t>I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F YOU OVERTAKE THE LAST PERSON, THEN YOU ARE....?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(SCROLL  DOWN)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~~~~~~~~~~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  ~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E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ANSWER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: IF YOU ANSWERED THAT YOU ARE SECOND TO LAST, THEN YOU  ARE.....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 WRONG AGAIN. TELL ME SUNSHINE, HOW CAN YOU OVERTAKE THE LAST PERSON??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t>YOU'RE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t>  NOT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t xml:space="preserve"> VERY GOOD AT THIS, ARE YOU?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lastRenderedPageBreak/>
                                      <w:t>THIRD QUESTION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br/>
                                      <w:t>V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ERY TRICKY ARITHMETIC! NOTE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THIS MUST BE DONE IN YOUR HEAD ONLY.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DO NOT USE PAPER AND PENCIL OR A CALCULATOR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TRY IT.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TAKE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1000 AND ADD 40 TO IT. NOW ADD ANOTHER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1000 NOW ADD 30.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 xml:space="preserve">ADD ANOTHER 1000. NOW ADD 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20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..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NOW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ADD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ANOTHER 1000.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NOW ADD 10. WHAT IS THE TOTAL?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SCROLL DOWN FOR THE CORRECT ANSWER.....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~~~~~~~~~~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  ~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 xml:space="preserve"> 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DID YOU GET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  <w:t xml:space="preserve"> 5000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?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t>THE CORRECT ANSWER IS ACTUALLY 4100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</w:rPr>
                                      <w:t>...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IF YOU DON'T BELIEVE IT, CHECK IT WITH A CALCULATOR!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TODAY IS DEFINITELY NOT YOUR DAY, IS IT?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 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lastRenderedPageBreak/>
                                      <w:t>MAYBE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YOU'LL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GET THE LAST QUESTION RIGHT....  MAYBE...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FOURTH QUESTION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:</w:t>
                                    </w:r>
                                  </w:p>
                                  <w:p w:rsidR="00EE2C6C" w:rsidRDefault="00EE2C6C">
                                    <w:pPr>
                                      <w:spacing w:before="100" w:beforeAutospacing="1" w:after="100" w:afterAutospacing="1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MARY'S FATHER HAS FIVE DAUGHTERS:</w:t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1.    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NANA,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2. NENE,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3. NINI,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0000FF"/>
                                        <w:sz w:val="14"/>
                                        <w:szCs w:val="14"/>
                                      </w:rPr>
                                      <w:t xml:space="preserve"> 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4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.. NONO, 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AND ???</w:t>
                                    </w:r>
                                    <w:proofErr w:type="gramEnd"/>
                                  </w:p>
                                  <w:p w:rsidR="00EE2C6C" w:rsidRDefault="00EE2C6C">
                                    <w:pPr>
                                      <w:spacing w:before="100" w:beforeAutospacing="1" w:after="100" w:afterAutospacing="1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     2    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WHAT IS THE NAME OF THE FIFTH DAUGHTER?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~~~~~~~~~~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  ~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DID YOU ANSWER NUNU?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t xml:space="preserve"> NO!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OF COURSE IT ISN'T.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HER NAME IS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  <w:sz w:val="48"/>
                                        <w:szCs w:val="48"/>
                                      </w:rPr>
                                      <w:t>MARY!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READ THE QUESTION AGAIN!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OKAY, NOW THE BONUS ROUND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t>,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br/>
                                      <w:t xml:space="preserve">I.E., A FINAL CHANCE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lastRenderedPageBreak/>
                                      <w:t>TO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br/>
                                      <w:t>REDEEM YOURSELF: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MUTE PERSON GOES INTO A SHOP AND WANTS TO BUY A TOOTHBRUSH.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BY IMITATING THE ACTION OF BRUSHING HIS TEETH HE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SUCCESSFULLY EXPRESSES HIMSELF TO THE SHOPKEEPER AND THE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PURCHASE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IS DONE.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NEXT, A BLIND MAN COMES INTO THE SHOP WHO WANTS TO BUY A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PAIR OF SUNGLASSES; HOW DOES</w:t>
                                    </w:r>
                                    <w:proofErr w:type="gramStart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  HE</w:t>
                                    </w:r>
                                    <w:proofErr w:type="gramEnd"/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INDICATE WHAT HE WANTS?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~~~~~~~~~~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  ~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</w:rPr>
                                      <w:t>IT'S REALLY VERY SIMPLE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</w:rPr>
                                      <w:br/>
                                      <w:t>HE OPENS HIS MOUTH AND ASKS FOR IT...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FF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DOES YOUR EMPLOYER ACTUALLY PAY YOU TO THINK??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IF SO DO NOT LET THEM SEE YOUR ANSWERS FOR THIS TEST!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lastRenderedPageBreak/>
                                      <w:t>~~~~~~~~~~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  ~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t>~~~~~~~~~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FE0000"/>
                                        <w:sz w:val="72"/>
                                        <w:szCs w:val="72"/>
                                      </w:rPr>
                                      <w:br/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PASS THIS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 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ON TO FRUSTRATE THE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br/>
                                      <w:t>SMART PEOPLE IN YOUR LIFE!</w:t>
                                    </w:r>
                                  </w:p>
                                  <w:p w:rsidR="00EE2C6C" w:rsidRDefault="00EE2C6C">
                                    <w:pPr>
                                      <w:spacing w:before="100" w:beforeAutospacing="1" w:after="100" w:afterAutospacing="1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>HAVE A NICE DAY, ONE AND ALL.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   </w:t>
                                    </w:r>
                                  </w:p>
                                </w:tc>
                              </w:tr>
                            </w:tbl>
                            <w:p w:rsidR="00EE2C6C" w:rsidRDefault="00EE2C6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E2C6C" w:rsidRDefault="00EE2C6C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  <w:tr w:rsidR="00EE2C6C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6"/>
                          <w:gridCol w:w="60"/>
                        </w:tblGrid>
                        <w:tr w:rsidR="00EE2C6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E2C6C" w:rsidRDefault="00EE2C6C">
                              <w:pPr>
                                <w:spacing w:before="100" w:beforeAutospacing="1" w:after="100" w:afterAutospacing="1"/>
                              </w:pPr>
                              <w:r>
                                <w:rPr>
                                  <w:color w:val="000000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EE2C6C" w:rsidRDefault="00EE2C6C">
                              <w:pPr>
                                <w:spacing w:before="100" w:beforeAutospacing="1" w:after="100" w:afterAutospacing="1"/>
                              </w:pP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E2C6C" w:rsidRDefault="00EE2C6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2C6C" w:rsidRDefault="00EE2C6C">
                  <w:pPr>
                    <w:spacing w:before="100" w:beforeAutospacing="1" w:after="100"/>
                    <w:ind w:left="150" w:right="150"/>
                  </w:pPr>
                  <w:r>
                    <w:rPr>
                      <w:color w:val="000000"/>
                    </w:rPr>
                    <w:t> </w:t>
                  </w:r>
                </w:p>
                <w:p w:rsidR="00EE2C6C" w:rsidRDefault="00EE2C6C">
                  <w:pPr>
                    <w:spacing w:before="100" w:beforeAutospacing="1" w:after="100" w:afterAutospacing="1"/>
                  </w:pPr>
                  <w:r>
                    <w:rPr>
                      <w:color w:val="000000"/>
                    </w:rPr>
                    <w:t> </w:t>
                  </w:r>
                </w:p>
                <w:p w:rsidR="00EE2C6C" w:rsidRDefault="00EE2C6C">
                  <w:pPr>
                    <w:spacing w:before="100" w:beforeAutospacing="1" w:after="240"/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EE2C6C" w:rsidRDefault="00EE2C6C">
            <w:pPr>
              <w:spacing w:before="100" w:beforeAutospacing="1" w:after="100" w:afterAutospacing="1"/>
            </w:pPr>
            <w:r>
              <w:rPr>
                <w:color w:val="000000"/>
              </w:rPr>
              <w:lastRenderedPageBreak/>
              <w:t> </w:t>
            </w:r>
          </w:p>
          <w:p w:rsidR="00EE2C6C" w:rsidRDefault="00EE2C6C">
            <w:pPr>
              <w:spacing w:before="100" w:beforeAutospacing="1" w:after="240"/>
            </w:pPr>
            <w:r>
              <w:rPr>
                <w:color w:val="000000"/>
              </w:rPr>
              <w:t> </w:t>
            </w:r>
          </w:p>
          <w:p w:rsidR="00EE2C6C" w:rsidRDefault="00EE2C6C">
            <w:pPr>
              <w:spacing w:before="100" w:beforeAutospacing="1" w:after="100" w:afterAutospacing="1"/>
            </w:pPr>
            <w:r>
              <w:rPr>
                <w:color w:val="000000"/>
              </w:rPr>
              <w:t> </w:t>
            </w:r>
          </w:p>
          <w:p w:rsidR="00EE2C6C" w:rsidRPr="00EE2C6C" w:rsidRDefault="00EE2C6C" w:rsidP="00EE2C6C">
            <w:pPr>
              <w:spacing w:before="100" w:beforeAutospacing="1" w:after="100" w:afterAutospacing="1"/>
            </w:pPr>
          </w:p>
          <w:p w:rsidR="00EE2C6C" w:rsidRDefault="00EE2C6C">
            <w:pPr>
              <w:spacing w:before="100" w:beforeAutospacing="1" w:after="100" w:afterAutospacing="1"/>
            </w:pPr>
            <w:r>
              <w:rPr>
                <w:color w:val="000000"/>
              </w:rPr>
              <w:br/>
            </w:r>
            <w:r>
              <w:t> </w:t>
            </w:r>
          </w:p>
          <w:p w:rsidR="00EE2C6C" w:rsidRDefault="00EE2C6C"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E2C6C" w:rsidRDefault="00EE2C6C">
            <w:r>
              <w:rPr>
                <w:rFonts w:ascii="Arial" w:hAnsi="Arial" w:cs="Arial"/>
                <w:color w:val="000000"/>
              </w:rPr>
              <w:t> </w:t>
            </w:r>
          </w:p>
          <w:p w:rsidR="00EE2C6C" w:rsidRDefault="00EE2C6C">
            <w:r>
              <w:rPr>
                <w:rFonts w:ascii="Arial" w:hAnsi="Arial" w:cs="Arial"/>
                <w:color w:val="000000"/>
              </w:rPr>
              <w:t> </w:t>
            </w:r>
          </w:p>
          <w:p w:rsidR="00EE2C6C" w:rsidRDefault="00EE2C6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2C6C" w:rsidTr="00EE2C6C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  <w:gridCol w:w="6"/>
            </w:tblGrid>
            <w:tr w:rsidR="00EE2C6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EE2C6C" w:rsidRDefault="00EE2C6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EE2C6C" w:rsidRDefault="00EE2C6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E2C6C" w:rsidRDefault="00EE2C6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E2C6C" w:rsidRDefault="00EE2C6C" w:rsidP="00EE2C6C">
      <w:pPr>
        <w:rPr>
          <w:rFonts w:eastAsia="Times New Roman"/>
          <w:lang w:val="en-ZA"/>
        </w:rPr>
      </w:pPr>
    </w:p>
    <w:p w:rsidR="00EE2C6C" w:rsidRDefault="00EE2C6C" w:rsidP="00EE2C6C">
      <w:pPr>
        <w:spacing w:after="240"/>
        <w:rPr>
          <w:rFonts w:eastAsia="Times New Roman"/>
        </w:rPr>
      </w:pPr>
    </w:p>
    <w:p w:rsidR="003E2F3A" w:rsidRDefault="003E2F3A"/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ED32F98-AC76-4986-A7BA-8FCC7430C9CC}"/>
    <w:docVar w:name="dgnword-eventsink" w:val="88192008"/>
  </w:docVars>
  <w:rsids>
    <w:rsidRoot w:val="00EE2C6C"/>
    <w:rsid w:val="003E2F3A"/>
    <w:rsid w:val="008914E6"/>
    <w:rsid w:val="00E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C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C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2</cp:revision>
  <dcterms:created xsi:type="dcterms:W3CDTF">2011-12-10T13:37:00Z</dcterms:created>
  <dcterms:modified xsi:type="dcterms:W3CDTF">2011-12-11T09:54:00Z</dcterms:modified>
</cp:coreProperties>
</file>