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A3" w:rsidRPr="00234CA3" w:rsidRDefault="00234CA3" w:rsidP="00234CA3">
      <w:pPr>
        <w:rPr>
          <w:rFonts w:ascii="Verdana" w:eastAsia="Times New Roman" w:hAnsi="Verdana" w:cs="Tahoma"/>
          <w:color w:val="000000"/>
          <w:sz w:val="20"/>
          <w:szCs w:val="20"/>
        </w:rPr>
      </w:pPr>
    </w:p>
    <w:p w:rsidR="00234CA3" w:rsidRPr="00234CA3" w:rsidRDefault="00234CA3" w:rsidP="00234CA3">
      <w:pPr>
        <w:rPr>
          <w:rFonts w:ascii="Comic Sans MS" w:eastAsia="Times New Roman" w:hAnsi="Comic Sans MS" w:cs="Tahoma"/>
          <w:color w:val="FF00FF"/>
        </w:rPr>
      </w:pPr>
      <w:r>
        <w:rPr>
          <w:rFonts w:ascii="Comic Sans MS" w:eastAsia="Times New Roman" w:hAnsi="Comic Sans MS" w:cs="Tahoma"/>
          <w:color w:val="FF00FF"/>
        </w:rPr>
        <w:t> </w:t>
      </w:r>
      <w:bookmarkStart w:id="0" w:name="_GoBack"/>
      <w:bookmarkEnd w:id="0"/>
    </w:p>
    <w:p w:rsidR="00234CA3" w:rsidRDefault="00234CA3" w:rsidP="00234CA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234CA3" w:rsidRDefault="00234CA3" w:rsidP="00234CA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234CA3" w:rsidRDefault="00234CA3" w:rsidP="00234CA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</w:tblGrid>
      <w:tr w:rsidR="00234CA3" w:rsidTr="00234CA3">
        <w:trPr>
          <w:tblCellSpacing w:w="0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34CA3" w:rsidRDefault="00234CA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234CA3" w:rsidRDefault="00234CA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34CA3">
              <w:trPr>
                <w:tblCellSpacing w:w="0" w:type="dxa"/>
              </w:trPr>
              <w:tc>
                <w:tcPr>
                  <w:tcW w:w="500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4CA3" w:rsidRDefault="00234CA3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Style w:val="Emphasis"/>
                      <w:rFonts w:ascii="Comic Sans MS" w:eastAsia="Times New Roman" w:hAnsi="Comic Sans MS"/>
                      <w:color w:val="800000"/>
                      <w:sz w:val="27"/>
                      <w:szCs w:val="27"/>
                      <w:u w:val="single"/>
                    </w:rPr>
                    <w:t>BAD Parrot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 </w:t>
                  </w:r>
                </w:p>
                <w:p w:rsidR="00234CA3" w:rsidRDefault="00234CA3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Comic Sans MS" w:eastAsia="Times New Roman" w:hAnsi="Comic Sans MS"/>
                      <w:color w:val="800000"/>
                      <w:sz w:val="27"/>
                      <w:szCs w:val="27"/>
                    </w:rPr>
                    <w:br/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A</w:t>
                  </w:r>
                  <w:proofErr w:type="gramStart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  young</w:t>
                  </w:r>
                  <w:proofErr w:type="gramEnd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 xml:space="preserve"> man named John received a parrot as a gift. The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parrot had a bad attitude and an even worse</w:t>
                  </w:r>
                  <w:proofErr w:type="gramStart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  vocabulary</w:t>
                  </w:r>
                  <w:proofErr w:type="gramEnd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.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Every word out of the bird's mouth was rude, obnoxious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and laced with profanity. John tried and tried to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change the bird's attitude by consistently saying only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polite words, playing soft music and anything else he could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think of to 'clean up' the bird's vocabulary.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Finally, John was fed up and he yelled at the parrot.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The parrot yelled back. John shook the parrot and the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 xml:space="preserve">parrot got angrier and even </w:t>
                  </w:r>
                  <w:proofErr w:type="gramStart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more rude</w:t>
                  </w:r>
                  <w:proofErr w:type="gramEnd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. John, in desperation</w:t>
                  </w:r>
                  <w:proofErr w:type="gramStart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,</w:t>
                  </w:r>
                  <w:proofErr w:type="gramEnd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threw up his hand, grabbed the bird and put him in the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freezer. For a few minutes the parrot squawked and kicked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and screamed.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Then suddenly there was total quiet. Not a peep was heard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for over a minute.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 xml:space="preserve">Fearing that he'd hurt the parrot, John quickly </w:t>
                  </w:r>
                  <w:proofErr w:type="gramStart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opened</w:t>
                  </w:r>
                  <w:proofErr w:type="gramEnd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the door to the freezer. The parrot calmly stepped out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onto John's outstretched arms and said "I believe I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may have offended you with my rude language and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actions. I'm sincerely remorseful for my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inappropriate transgressions and I fully intend to do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 xml:space="preserve">everything I can to correct my rude and unforgivable </w:t>
                  </w:r>
                  <w:proofErr w:type="spellStart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behavior</w:t>
                  </w:r>
                  <w:proofErr w:type="spellEnd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."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John was stunned at the change in the bird's attitude.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As he was about to ask the parrot what had made such a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lastRenderedPageBreak/>
                    <w:t xml:space="preserve">dramatic change in his </w:t>
                  </w:r>
                  <w:proofErr w:type="spellStart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behavior</w:t>
                  </w:r>
                  <w:proofErr w:type="spellEnd"/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t>, the bird spoke-up, very</w:t>
                  </w:r>
                  <w:r>
                    <w:rPr>
                      <w:rFonts w:ascii="Comic Sans MS" w:eastAsia="Times New Roman" w:hAnsi="Comic Sans MS"/>
                      <w:color w:val="0000FF"/>
                      <w:sz w:val="27"/>
                      <w:szCs w:val="27"/>
                    </w:rPr>
                    <w:br/>
                    <w:t>softly, "May I ask what the turkey did?"</w:t>
                  </w:r>
                </w:p>
              </w:tc>
            </w:tr>
          </w:tbl>
          <w:p w:rsidR="00234CA3" w:rsidRDefault="00234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4CA3" w:rsidTr="00234CA3">
        <w:trPr>
          <w:tblCellSpacing w:w="0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34CA3" w:rsidRDefault="00234CA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4CA3" w:rsidRDefault="00234CA3" w:rsidP="00234CA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234CA3" w:rsidRDefault="00234CA3" w:rsidP="00234CA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234CA3" w:rsidRDefault="00234CA3" w:rsidP="00234CA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3E2F3A" w:rsidRDefault="003E2F3A"/>
    <w:sectPr w:rsidR="003E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20C735F-2DE0-40FE-B77A-2DB407694A0D}"/>
    <w:docVar w:name="dgnword-eventsink" w:val="4739568"/>
  </w:docVars>
  <w:rsids>
    <w:rsidRoot w:val="00234CA3"/>
    <w:rsid w:val="00234CA3"/>
    <w:rsid w:val="003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A3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4CA3"/>
    <w:rPr>
      <w:b/>
      <w:bCs/>
    </w:rPr>
  </w:style>
  <w:style w:type="character" w:styleId="Emphasis">
    <w:name w:val="Emphasis"/>
    <w:basedOn w:val="DefaultParagraphFont"/>
    <w:uiPriority w:val="20"/>
    <w:qFormat/>
    <w:rsid w:val="00234C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A3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4CA3"/>
    <w:rPr>
      <w:b/>
      <w:bCs/>
    </w:rPr>
  </w:style>
  <w:style w:type="character" w:styleId="Emphasis">
    <w:name w:val="Emphasis"/>
    <w:basedOn w:val="DefaultParagraphFont"/>
    <w:uiPriority w:val="20"/>
    <w:qFormat/>
    <w:rsid w:val="00234C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Abilitynet</dc:creator>
  <cp:lastModifiedBy>Abilitynet</cp:lastModifiedBy>
  <cp:revision>1</cp:revision>
  <dcterms:created xsi:type="dcterms:W3CDTF">2012-01-19T12:00:00Z</dcterms:created>
  <dcterms:modified xsi:type="dcterms:W3CDTF">2012-01-19T12:02:00Z</dcterms:modified>
</cp:coreProperties>
</file>