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3E3" w:rsidRDefault="00BF33E3" w:rsidP="00BF33E3">
      <w:pPr>
        <w:rPr>
          <w:rFonts w:ascii="Calibri" w:eastAsia="Times New Roman" w:hAnsi="Calibri" w:cs="Calibri"/>
          <w:color w:val="000000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BF33E3" w:rsidTr="00BF33E3">
        <w:trPr>
          <w:tblCellSpacing w:w="0" w:type="dxa"/>
        </w:trPr>
        <w:tc>
          <w:tcPr>
            <w:tcW w:w="0" w:type="auto"/>
            <w:hideMark/>
          </w:tcPr>
          <w:p w:rsidR="00BF33E3" w:rsidRPr="00C56A93" w:rsidRDefault="00BF33E3">
            <w:pPr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   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26"/>
            </w:tblGrid>
            <w:tr w:rsidR="00BF33E3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BF33E3" w:rsidRPr="00C56A93" w:rsidRDefault="00BF33E3">
                  <w:pPr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</w:p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26"/>
                  </w:tblGrid>
                  <w:tr w:rsidR="00BF33E3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p w:rsidR="00BF33E3" w:rsidRDefault="00BF33E3">
                        <w:pPr>
                          <w:rPr>
                            <w:rFonts w:eastAsia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/>
                            <w:color w:val="000000"/>
                          </w:rPr>
                          <w:t xml:space="preserve">  </w:t>
                        </w:r>
                      </w:p>
                      <w:tbl>
                        <w:tblPr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966"/>
                        </w:tblGrid>
                        <w:tr w:rsidR="00BF33E3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C56A93" w:rsidRDefault="00C56A93" w:rsidP="00C56A93">
                              <w:pPr>
                                <w:rPr>
                                  <w:rFonts w:eastAsia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sz w:val="72"/>
                                  <w:szCs w:val="72"/>
                                  <w:lang w:val="en-AU"/>
                                </w:rPr>
                                <w:t>This is</w:t>
                              </w:r>
                              <w:proofErr w:type="gramStart"/>
                              <w:r>
                                <w:rPr>
                                  <w:rFonts w:eastAsia="Times New Roman"/>
                                  <w:color w:val="000000"/>
                                  <w:sz w:val="72"/>
                                  <w:szCs w:val="72"/>
                                  <w:lang w:val="en-AU"/>
                                </w:rPr>
                                <w:t>  absolutely</w:t>
                              </w:r>
                              <w:proofErr w:type="gramEnd"/>
                              <w:r>
                                <w:rPr>
                                  <w:rFonts w:eastAsia="Times New Roman"/>
                                  <w:color w:val="000000"/>
                                  <w:sz w:val="72"/>
                                  <w:szCs w:val="72"/>
                                  <w:lang w:val="en-AU"/>
                                </w:rPr>
                                <w:t xml:space="preserve"> mind boggling.</w:t>
                              </w:r>
                            </w:p>
                            <w:p w:rsidR="00C56A93" w:rsidRDefault="00C56A93" w:rsidP="00C56A93">
                              <w:pPr>
                                <w:shd w:val="clear" w:color="auto" w:fill="FFFFFF"/>
                                <w:rPr>
                                  <w:rFonts w:eastAsia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</w:rPr>
                                <w:t> </w:t>
                              </w:r>
                            </w:p>
                            <w:p w:rsidR="00BF33E3" w:rsidRDefault="00C56A93" w:rsidP="00C56A93">
                              <w:pPr>
                                <w:shd w:val="clear" w:color="auto" w:fill="FFFFFF"/>
                                <w:rPr>
                                  <w:rFonts w:eastAsia="Times New Roman"/>
                                  <w:color w:val="000000"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Photos</w:t>
                              </w:r>
                              <w:proofErr w:type="gramStart"/>
                              <w:r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of</w:t>
                              </w:r>
                              <w:proofErr w:type="gramEnd"/>
                              <w:r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a Mexican Drug Lord's home after being Raided....</w:t>
                              </w:r>
                              <w:r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t> </w:t>
                              </w:r>
                              <w:r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WOW, NO WONDER WE ARE LOSING THIS WAR</w:t>
                              </w:r>
                              <w:r>
                                <w:rPr>
                                  <w:rFonts w:eastAsia="Times New Roman"/>
                                  <w:b/>
                                  <w:bCs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..</w:t>
                              </w:r>
                              <w:r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.</w:t>
                              </w:r>
                              <w:r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Home of a Mexican Drug Lord being raided</w:t>
                              </w:r>
                              <w:bookmarkStart w:id="0" w:name="_GoBack"/>
                              <w:bookmarkEnd w:id="0"/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   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188DE10F" wp14:editId="15FFBB9E">
                                    <wp:extent cx="6666865" cy="4529455"/>
                                    <wp:effectExtent l="0" t="0" r="635" b="4445"/>
                                    <wp:docPr id="28" name="Picture 28" descr="cid:66D99D82B43A48C885205D272ED80EFE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26" descr="cid:66D99D82B43A48C885205D272ED80EFE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 r:link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529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Yes,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That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is cash piled on that table in the  background!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0ECD5499" wp14:editId="76332DE5">
                                    <wp:extent cx="6666865" cy="4295775"/>
                                    <wp:effectExtent l="0" t="0" r="635" b="9525"/>
                                    <wp:docPr id="27" name="Picture 27" descr="cid:38B925C0263044B7862C43E11EA6A136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27" descr="cid:38B925C0263044B7862C43E11EA6A136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 r:link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Just a small collection of guns -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these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people are not really dangerous at all.....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2474B2DD" wp14:editId="2BFE87C0">
                                    <wp:extent cx="6666865" cy="4295775"/>
                                    <wp:effectExtent l="0" t="0" r="635" b="9525"/>
                                    <wp:docPr id="26" name="Picture 26" descr="cid:4FF04899ED974ECABB0E8EA992D98C0C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28" descr="cid:4FF04899ED974ECABB0E8EA992D98C0C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 r:link="rId1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Yes,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that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is real gold on these guns!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5EAAA4D1" wp14:editId="5381DE7C">
                                    <wp:extent cx="6666865" cy="4295775"/>
                                    <wp:effectExtent l="0" t="0" r="635" b="9525"/>
                                    <wp:docPr id="25" name="Picture 25" descr="cid:45960794AD03471995B831FB63954344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29" descr="cid:45960794AD03471995B831FB63954344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3" r:link="rId1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Gold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and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Titanium 45 Calibre </w:t>
                              </w:r>
                              <w:proofErr w:type="spell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semi automatic</w:t>
                              </w:r>
                              <w:proofErr w:type="spell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pistols - they found 16 like  this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38411EDA" wp14:editId="354968F0">
                                    <wp:extent cx="6666865" cy="4295775"/>
                                    <wp:effectExtent l="0" t="0" r="635" b="9525"/>
                                    <wp:docPr id="24" name="Picture 24" descr="cid:85F030939143433F96321B3E8452845C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0" descr="cid:85F030939143433F96321B3E8452845C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5" r:link="rId1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Go  and kill in the name of the Lord my son! There was a matched pair of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these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found.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5C4B8D90" wp14:editId="5982A700">
                                    <wp:extent cx="6666865" cy="4295775"/>
                                    <wp:effectExtent l="0" t="0" r="635" b="9525"/>
                                    <wp:docPr id="23" name="Picture 23" descr="cid:1CFC5F3D46A541C296F8503B2B5BBBCA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1" descr="cid:1CFC5F3D46A541C296F8503B2B5BBBCA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7" r:link="rId1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357 Magnum </w:t>
                              </w:r>
                              <w:proofErr w:type="spell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semi automatic</w:t>
                              </w:r>
                              <w:proofErr w:type="spell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with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solid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gold grips.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044D951A" wp14:editId="2F5DC1B7">
                                    <wp:extent cx="5433060" cy="6815455"/>
                                    <wp:effectExtent l="0" t="0" r="0" b="4445"/>
                                    <wp:docPr id="22" name="Picture 22" descr="cid:7BE89B65C7F8408096D75ED59A67AEBC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2" descr="cid:7BE89B65C7F8408096D75ED59A67AEBC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9" r:link="rId2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433060" cy="6815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This guy had a better gun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collection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that most legitimate museums do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3ADD56F5" wp14:editId="585DC7CC">
                                    <wp:extent cx="6666865" cy="4295775"/>
                                    <wp:effectExtent l="0" t="0" r="635" b="9525"/>
                                    <wp:docPr id="21" name="Picture 21" descr="cid:6C403583C3944E0F8CAB4F2E36118962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3" descr="cid:6C403583C3944E0F8CAB4F2E36118962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1" r:link="rId2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Just  a quaint little villa in the hills - Drug money bought it  all!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20C6D24D" wp14:editId="067E8AC0">
                                    <wp:extent cx="6666865" cy="4295775"/>
                                    <wp:effectExtent l="0" t="0" r="635" b="9525"/>
                                    <wp:docPr id="20" name="Picture 20" descr="cid:6D6C513DCF0D464B9FEA6AE9F0796F2F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4" descr="cid:6D6C513DCF0D464B9FEA6AE9F0796F2F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3" r:link="rId2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proofErr w:type="spell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Man  made</w:t>
                              </w:r>
                              <w:proofErr w:type="spell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cave and hot tub inside the home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3F9D92C2" wp14:editId="1B14005C">
                                    <wp:extent cx="6666865" cy="4157345"/>
                                    <wp:effectExtent l="0" t="0" r="635" b="0"/>
                                    <wp:docPr id="19" name="Picture 19" descr="cid:8C3D544759A74A2B9D9D9E4156757229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5" descr="cid:8C3D544759A74A2B9D9D9E4156757229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5" r:link="rId2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1573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A  collection of exotic animals - which were cared for in the grandest  fashion by the way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695E81C4" wp14:editId="69A52CD1">
                                    <wp:extent cx="6666865" cy="4295775"/>
                                    <wp:effectExtent l="0" t="0" r="635" b="9525"/>
                                    <wp:docPr id="18" name="Picture 18" descr="cid:5B27960556924573B1E3AA68FF2800E7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6" descr="cid:5B27960556924573B1E3AA68FF2800E7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7" r:link="rId2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8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Lions were on the  property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00B54E5B" wp14:editId="468BB946">
                                    <wp:extent cx="6666865" cy="5135245"/>
                                    <wp:effectExtent l="0" t="0" r="635" b="8255"/>
                                    <wp:docPr id="17" name="Picture 17" descr="cid:2317FA330A764044B26ECFC1DF750329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7" descr="cid:2317FA330A764044B26ECFC1DF750329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29" r:link="rId3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513524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A very rare  Tiger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794F7F74" wp14:editId="79D98650">
                                    <wp:extent cx="6666865" cy="4295775"/>
                                    <wp:effectExtent l="0" t="0" r="635" b="9525"/>
                                    <wp:docPr id="16" name="Picture 16" descr="cid:1D12976A476D473EB5FA61FAABF11931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8" descr="cid:1D12976A476D473EB5FA61FAABF11931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1" r:link="rId3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The  back yard pool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2902B0F6" wp14:editId="674B979E">
                                    <wp:extent cx="6666865" cy="4295775"/>
                                    <wp:effectExtent l="0" t="0" r="635" b="9525"/>
                                    <wp:docPr id="15" name="Picture 15" descr="cid:4A0D74EB19BA401AA0B3BE6CF8AA3B25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39" descr="cid:4A0D74EB19BA401AA0B3BE6CF8AA3B25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3" r:link="rId3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Exotic art collection - some of  which was illegal to own - some stolen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5A0488D3" wp14:editId="7B01ED3A">
                                    <wp:extent cx="6666865" cy="4295775"/>
                                    <wp:effectExtent l="0" t="0" r="635" b="9525"/>
                                    <wp:docPr id="14" name="Picture 14" descr="cid:2B4853236300449BAFAB5C2AD4779FF0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0" descr="cid:2B4853236300449BAFAB5C2AD4779FF0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5" r:link="rId3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More  guns than you could ever imagine!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13F6BD77" wp14:editId="7BCF2737">
                                    <wp:extent cx="6666865" cy="4997450"/>
                                    <wp:effectExtent l="0" t="0" r="635" b="0"/>
                                    <wp:docPr id="13" name="Picture 13" descr="cid:42BF6D0EC53D47FCAC01F8B33F8D2B78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1" descr="cid:42BF6D0EC53D47FCAC01F8B33F8D2B78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7" r:link="rId3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997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This pile of cash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before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it was counted was estimated to be approximately 18 Billion  Dollars!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  <w:t>After it was counted it turned out to be a little more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than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22 Billion Dollars!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55205088" wp14:editId="53BE4C71">
                                    <wp:extent cx="6666865" cy="4997450"/>
                                    <wp:effectExtent l="0" t="0" r="635" b="0"/>
                                    <wp:docPr id="12" name="Picture 12" descr="cid:190A676BB01F43159E10D8E34CAC6695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2" descr="cid:190A676BB01F43159E10D8E34CAC6695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9" r:link="rId4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997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From another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angle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46877F7D" wp14:editId="5732C297">
                                    <wp:extent cx="6666865" cy="4997450"/>
                                    <wp:effectExtent l="0" t="0" r="635" b="0"/>
                                    <wp:docPr id="11" name="Picture 11" descr="cid:65258DEC575C4A0196965F69A544266B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3" descr="cid:65258DEC575C4A0196965F69A544266B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1" r:link="rId4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997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Guns  were hidden all over the house, along with ample ammo, just in case of  trouble.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515FEF13" wp14:editId="68638C08">
                                    <wp:extent cx="4763135" cy="6358255"/>
                                    <wp:effectExtent l="0" t="0" r="0" b="4445"/>
                                    <wp:docPr id="10" name="Picture 10" descr="cid:7C0335A0B2D245BEA0DE1F62DEE59A1D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4" descr="cid:7C0335A0B2D245BEA0DE1F62DEE59A1D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3" r:link="rId4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3135" cy="635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Stacks of cash were found in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every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nook and cranny...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4E0010D5" wp14:editId="739293DE">
                                    <wp:extent cx="6666865" cy="4997450"/>
                                    <wp:effectExtent l="0" t="0" r="635" b="0"/>
                                    <wp:docPr id="9" name="Picture 9" descr="cid:8F3F27CC15CD4FA7B8BAA06450154C8A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5" descr="cid:8F3F27CC15CD4FA7B8BAA06450154C8A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5" r:link="rId4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9974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This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case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is filled with 100 dollar Bills estimated to be 1/2 a million  dollars and no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  <w:t>doubt headed out to make another  drug by perhaps from the Columbians.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593F9958" wp14:editId="77EA9BCF">
                                    <wp:extent cx="4284980" cy="5252720"/>
                                    <wp:effectExtent l="0" t="0" r="1270" b="5080"/>
                                    <wp:docPr id="8" name="Picture 8" descr="cid:F7EDA0796DE947DD9559AE18DEC46A3E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6" descr="cid:F7EDA0796DE947DD9559AE18DEC46A3E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7" r:link="rId4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284980" cy="525272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18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plastic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bins filled with 100 dollar bills were  found...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7E68420A" wp14:editId="00BA84EE">
                                    <wp:extent cx="3806190" cy="6464300"/>
                                    <wp:effectExtent l="0" t="0" r="3810" b="0"/>
                                    <wp:docPr id="7" name="Picture 7" descr="cid:EC97C46A46D7404EA8EAA7393E66E6AF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7" descr="cid:EC97C46A46D7404EA8EAA7393E66E6AF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9" r:link="rId5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3806190" cy="64643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Another cabinet stack tight with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cash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- all 100's.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0E8A455A" wp14:editId="69934B96">
                                    <wp:extent cx="4763135" cy="6358255"/>
                                    <wp:effectExtent l="0" t="0" r="0" b="4445"/>
                                    <wp:docPr id="6" name="Picture 6" descr="cid:5912DA91F96241558A8D42673F292E53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8" descr="cid:5912DA91F96241558A8D42673F292E53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1" r:link="rId5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763135" cy="63582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More 100's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52C7A02E" wp14:editId="4F58EF69">
                                    <wp:extent cx="6666865" cy="4529455"/>
                                    <wp:effectExtent l="0" t="0" r="635" b="4445"/>
                                    <wp:docPr id="5" name="Picture 5" descr="cid:7D01CF16F5F443388C0959BC112EF962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49" descr="cid:7D01CF16F5F443388C0959BC112EF962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3" r:link="rId5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52945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Each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of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these stacks of 100's holds 250,000 (a quarter of a million  dollars)!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  <w:t>They also had millions in Columbian money and Mexican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Pesos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although they preferred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t xml:space="preserve">  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  <w:t> 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American  dollars for the most part.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t xml:space="preserve">  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21E55BCC" wp14:editId="76FF73FA">
                                    <wp:extent cx="6666865" cy="4423410"/>
                                    <wp:effectExtent l="0" t="0" r="635" b="0"/>
                                    <wp:docPr id="4" name="Picture 4" descr="cid:0FB6FC6C1AE5426388DA8AF3E17F2AAF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50" descr="cid:0FB6FC6C1AE5426388DA8AF3E17F2AAF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5" r:link="rId5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4234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There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were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even stacks of Chinese Yen found in one closet.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t> 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411139FA" wp14:editId="4CEA04E9">
                                    <wp:extent cx="6666865" cy="4657090"/>
                                    <wp:effectExtent l="0" t="0" r="635" b="0"/>
                                    <wp:docPr id="3" name="Picture 3" descr="cid:3CDA9EA1387E4A1380ADA4D20F73DCFE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51" descr="cid:3CDA9EA1387E4A1380ADA4D20F73DCFE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7" r:link="rId5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65709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drawing>
                                  <wp:inline distT="0" distB="0" distL="0" distR="0" wp14:anchorId="48CB375C" wp14:editId="3717A0A9">
                                    <wp:extent cx="6666865" cy="2615565"/>
                                    <wp:effectExtent l="0" t="0" r="635" b="0"/>
                                    <wp:docPr id="2" name="Picture 2" descr="cid:B74BED13903A488FB5634DEE50209BF1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52" descr="cid:B74BED13903A488FB5634DEE50209BF1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59" r:link="rId6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261556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More Gold machine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guns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and pistols - most were never fired, just held for collection  value.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noProof/>
                                  <w:color w:val="000000"/>
                                  <w:sz w:val="14"/>
                                  <w:szCs w:val="14"/>
                                  <w:lang w:eastAsia="en-GB"/>
                                </w:rPr>
                                <w:lastRenderedPageBreak/>
                                <w:drawing>
                                  <wp:inline distT="0" distB="0" distL="0" distR="0" wp14:anchorId="207B3DE0" wp14:editId="330182FB">
                                    <wp:extent cx="6666865" cy="4295775"/>
                                    <wp:effectExtent l="0" t="0" r="635" b="9525"/>
                                    <wp:docPr id="1" name="Picture 1" descr="cid:B2543EB4FBAE4FC8892990C9264009E6@ownerPC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yiv1072847468_x0000_i1053" descr="cid:B2543EB4FBAE4FC8892990C9264009E6@ownerPC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1" r:link="rId6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6666865" cy="42957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They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>  just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t xml:space="preserve"> burned it all down!</w:t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8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The money and valuables found in this one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house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alone, would be enough to pay for health insurance for every man  woman and child in the USA for 12 years!  </w:t>
                              </w:r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  <w:t>There are believed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to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be approximately 27 more of these houses in Mexico alone</w:t>
                              </w:r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  <w:t>not to  mention the ones in other countries who are enriching themselves in  the drug trade. These people have so much money, they make the Arab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oil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sheiks look like welfare recipients.</w:t>
                              </w:r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  <w:t>Their money can buy the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best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politicians, the best cops, the best judges, whatever they need  they just throw down </w:t>
                              </w:r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lastRenderedPageBreak/>
                                <w:t>stacks of cash and it is theirs!</w:t>
                              </w:r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br/>
                                <w:t>This is why</w:t>
                              </w:r>
                              <w:proofErr w:type="gramStart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>  the</w:t>
                              </w:r>
                              <w:proofErr w:type="gramEnd"/>
                              <w:r w:rsidR="00BF33E3">
                                <w:rPr>
                                  <w:rFonts w:eastAsia="Times New Roman"/>
                                  <w:b/>
                                  <w:bCs/>
                                  <w:color w:val="000000"/>
                                  <w:sz w:val="36"/>
                                  <w:szCs w:val="36"/>
                                  <w:lang w:val="en-AU"/>
                                </w:rPr>
                                <w:t xml:space="preserve"> drug problem is so difficult to fight.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t xml:space="preserve">  </w:t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14"/>
                                  <w:szCs w:val="14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  <w:lang w:val="en-AU"/>
                                </w:rPr>
                                <w:br/>
                              </w:r>
                              <w:r w:rsidR="00BF33E3">
                                <w:rPr>
                                  <w:rFonts w:eastAsia="Times New Roman"/>
                                  <w:color w:val="000000"/>
                                  <w:sz w:val="20"/>
                                  <w:szCs w:val="20"/>
                                  <w:lang w:val="en-AU"/>
                                </w:rPr>
                                <w:br/>
                                <w:t> </w:t>
                              </w:r>
                            </w:p>
                            <w:tbl>
                              <w:tblPr>
                                <w:tblW w:w="5000" w:type="pct"/>
                                <w:tblCellSpacing w:w="0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966"/>
                              </w:tblGrid>
                              <w:tr w:rsidR="00BF33E3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tcMar>
                                      <w:top w:w="30" w:type="dxa"/>
                                      <w:left w:w="30" w:type="dxa"/>
                                      <w:bottom w:w="30" w:type="dxa"/>
                                      <w:right w:w="3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50"/>
                                    </w:tblGrid>
                                    <w:tr w:rsidR="00BF33E3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0" w:type="auto"/>
                                          <w:hideMark/>
                                        </w:tcPr>
                                        <w:p w:rsidR="00BF33E3" w:rsidRDefault="00BF33E3">
                                          <w:pPr>
                                            <w:shd w:val="clear" w:color="auto" w:fill="FFFFFF"/>
                                            <w:rPr>
                                              <w:rFonts w:eastAsia="Times New Roman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  <w:t> </w:t>
                                          </w:r>
                                        </w:p>
                                        <w:p w:rsidR="00BF33E3" w:rsidRDefault="00BF33E3">
                                          <w:pPr>
                                            <w:shd w:val="clear" w:color="auto" w:fill="FFFFFF"/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  <w:t> </w:t>
                                          </w:r>
                                        </w:p>
                                        <w:p w:rsidR="00BF33E3" w:rsidRDefault="00BF33E3">
                                          <w:pPr>
                                            <w:shd w:val="clear" w:color="auto" w:fill="FFFFFF"/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  <w:t> </w:t>
                                          </w:r>
                                        </w:p>
                                        <w:p w:rsidR="00BF33E3" w:rsidRDefault="00BF33E3">
                                          <w:pPr>
                                            <w:shd w:val="clear" w:color="auto" w:fill="FFFFFF"/>
                                            <w:rPr>
                                              <w:rFonts w:eastAsia="Times New Roman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BF33E3" w:rsidRDefault="00BF33E3">
                                    <w:pPr>
                                      <w:rPr>
                                        <w:rFonts w:eastAsia="Times New Roman"/>
                                        <w:color w:val="000000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color w:val="000000"/>
                                      </w:rPr>
                                      <w:br/>
                                      <w:t> </w:t>
                                    </w:r>
                                  </w:p>
                                </w:tc>
                              </w:tr>
                              <w:tr w:rsidR="00BF33E3">
                                <w:trPr>
                                  <w:tblCellSpacing w:w="0" w:type="dxa"/>
                                </w:trPr>
                                <w:tc>
                                  <w:tcPr>
                                    <w:tcW w:w="5000" w:type="pct"/>
                                    <w:tcMar>
                                      <w:top w:w="30" w:type="dxa"/>
                                      <w:left w:w="30" w:type="dxa"/>
                                      <w:bottom w:w="30" w:type="dxa"/>
                                      <w:right w:w="3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tblCellSpacing w:w="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856"/>
                                      <w:gridCol w:w="50"/>
                                    </w:tblGrid>
                                    <w:tr w:rsidR="00BF33E3">
                                      <w:trPr>
                                        <w:tblCellSpacing w:w="0" w:type="dxa"/>
                                      </w:trPr>
                                      <w:tc>
                                        <w:tcPr>
                                          <w:tcW w:w="5000" w:type="pct"/>
                                          <w:vAlign w:val="center"/>
                                          <w:hideMark/>
                                        </w:tcPr>
                                        <w:p w:rsidR="00BF33E3" w:rsidRDefault="00BF33E3">
                                          <w:pPr>
                                            <w:rPr>
                                              <w:rFonts w:eastAsia="Times New Roman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  <w:br/>
                                            <w:t> 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bottom"/>
                                          <w:hideMark/>
                                        </w:tcPr>
                                        <w:p w:rsidR="00BF33E3" w:rsidRDefault="00BF33E3">
                                          <w:pPr>
                                            <w:rPr>
                                              <w:rFonts w:eastAsia="Times New Roman"/>
                                              <w:color w:val="000000"/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color w:val="000000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BF33E3" w:rsidRDefault="00BF33E3">
                                    <w:pPr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BF33E3" w:rsidRDefault="00BF33E3">
                              <w:pPr>
                                <w:shd w:val="clear" w:color="auto" w:fill="FFFFFF"/>
                                <w:rPr>
                                  <w:rFonts w:eastAsia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</w:rPr>
                                <w:t> </w:t>
                              </w:r>
                            </w:p>
                            <w:p w:rsidR="00BF33E3" w:rsidRDefault="00BF33E3">
                              <w:pPr>
                                <w:shd w:val="clear" w:color="auto" w:fill="FFFFFF"/>
                                <w:rPr>
                                  <w:rFonts w:eastAsia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  <w:lang w:val="en-AU"/>
                                </w:rPr>
                                <w:br/>
                              </w:r>
                              <w:r>
                                <w:rPr>
                                  <w:rFonts w:eastAsia="Times New Roman"/>
                                  <w:color w:val="000000"/>
                                  <w:lang w:val="en-AU"/>
                                </w:rPr>
                                <w:br w:type="textWrapping" w:clear="all"/>
                              </w:r>
                            </w:p>
                          </w:tc>
                        </w:tr>
                      </w:tbl>
                      <w:p w:rsidR="00BF33E3" w:rsidRDefault="00BF33E3">
                        <w:pPr>
                          <w:rPr>
                            <w:rFonts w:eastAsia="Times New Roman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/>
                            <w:color w:val="000000"/>
                          </w:rPr>
                          <w:lastRenderedPageBreak/>
                          <w:br/>
                          <w:t> </w:t>
                        </w:r>
                      </w:p>
                    </w:tc>
                  </w:tr>
                  <w:tr w:rsidR="00BF33E3">
                    <w:trPr>
                      <w:tblCellSpacing w:w="0" w:type="dxa"/>
                    </w:trPr>
                    <w:tc>
                      <w:tcPr>
                        <w:tcW w:w="5000" w:type="pct"/>
                        <w:tcMar>
                          <w:top w:w="30" w:type="dxa"/>
                          <w:left w:w="30" w:type="dxa"/>
                          <w:bottom w:w="30" w:type="dxa"/>
                          <w:right w:w="30" w:type="dxa"/>
                        </w:tcMar>
                        <w:vAlign w:val="center"/>
                        <w:hideMark/>
                      </w:tcPr>
                      <w:tbl>
                        <w:tblPr>
                          <w:tblW w:w="5000" w:type="pct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916"/>
                          <w:gridCol w:w="50"/>
                        </w:tblGrid>
                        <w:tr w:rsidR="00BF33E3">
                          <w:trPr>
                            <w:tblCellSpacing w:w="0" w:type="dxa"/>
                          </w:trPr>
                          <w:tc>
                            <w:tcPr>
                              <w:tcW w:w="5000" w:type="pct"/>
                              <w:vAlign w:val="center"/>
                              <w:hideMark/>
                            </w:tcPr>
                            <w:p w:rsidR="00BF33E3" w:rsidRDefault="00BF33E3">
                              <w:pPr>
                                <w:rPr>
                                  <w:rFonts w:eastAsia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</w:rPr>
                                <w:lastRenderedPageBreak/>
                                <w:t> 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BF33E3" w:rsidRDefault="00BF33E3">
                              <w:pPr>
                                <w:rPr>
                                  <w:rFonts w:eastAsia="Times New Roman"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eastAsia="Times New Roman"/>
                                  <w:color w:val="00000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BF33E3" w:rsidRDefault="00BF33E3">
                        <w:pPr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</w:rPr>
                  </w:pPr>
                  <w:r>
                    <w:rPr>
                      <w:rFonts w:eastAsia="Times New Roman"/>
                      <w:color w:val="000000"/>
                    </w:rPr>
                    <w:lastRenderedPageBreak/>
                    <w:t> </w:t>
                  </w:r>
                </w:p>
                <w:p w:rsidR="00BF33E3" w:rsidRDefault="00BF33E3">
                  <w:pPr>
                    <w:shd w:val="clear" w:color="auto" w:fill="FFFFFF"/>
                    <w:rPr>
                      <w:rFonts w:eastAsia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eastAsia="Times New Roman"/>
                      <w:color w:val="000000"/>
                    </w:rPr>
                    <w:t> </w:t>
                  </w:r>
                </w:p>
              </w:tc>
            </w:tr>
          </w:tbl>
          <w:p w:rsidR="00BF33E3" w:rsidRDefault="00BF33E3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BF33E3" w:rsidRDefault="00BF33E3" w:rsidP="00BF33E3">
      <w:pPr>
        <w:shd w:val="clear" w:color="auto" w:fill="FFFFFF"/>
        <w:rPr>
          <w:rFonts w:ascii="Times New Roman" w:eastAsia="Times New Roman" w:hAnsi="Times New Roman" w:cs="Times New Roman"/>
          <w:color w:val="000000"/>
        </w:rPr>
      </w:pPr>
      <w:r>
        <w:rPr>
          <w:rFonts w:eastAsia="Times New Roman"/>
          <w:color w:val="000000"/>
        </w:rPr>
        <w:lastRenderedPageBreak/>
        <w:t> </w:t>
      </w:r>
    </w:p>
    <w:p w:rsidR="00BF33E3" w:rsidRDefault="00BF33E3" w:rsidP="00BF33E3">
      <w:pPr>
        <w:shd w:val="clear" w:color="auto" w:fill="FFFFFF"/>
        <w:jc w:val="center"/>
        <w:rPr>
          <w:rFonts w:eastAsia="Times New Roman"/>
          <w:color w:val="000000"/>
        </w:rPr>
      </w:pPr>
    </w:p>
    <w:p w:rsidR="00BF33E3" w:rsidRDefault="00BF33E3" w:rsidP="00BF33E3">
      <w:pPr>
        <w:shd w:val="clear" w:color="auto" w:fill="FFFFFF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 </w:t>
      </w:r>
    </w:p>
    <w:p w:rsidR="00F1567F" w:rsidRPr="008F2D1D" w:rsidRDefault="00F1567F" w:rsidP="008F2D1D"/>
    <w:sectPr w:rsidR="00F1567F" w:rsidRPr="008F2D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4">
      <wne:fci wne:fciName="AddDigitalSignature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B8C13DBE-CEFB-415E-A2AD-EE54E31AD9CA}"/>
    <w:docVar w:name="dgnword-eventsink" w:val="5481504"/>
  </w:docVars>
  <w:rsids>
    <w:rsidRoot w:val="00B85CFF"/>
    <w:rsid w:val="00130D0F"/>
    <w:rsid w:val="00251F7E"/>
    <w:rsid w:val="003B615A"/>
    <w:rsid w:val="00420FE4"/>
    <w:rsid w:val="008F2D1D"/>
    <w:rsid w:val="00A25CA8"/>
    <w:rsid w:val="00B85CFF"/>
    <w:rsid w:val="00BF33E3"/>
    <w:rsid w:val="00C56A93"/>
    <w:rsid w:val="00D0018B"/>
    <w:rsid w:val="00F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ALLTABLESTOTEXT" wne:name="Project.Module1.AllTablesTo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cid:1CFC5F3D46A541C296F8503B2B5BBBCA@ownerPC" TargetMode="External"/><Relationship Id="rId26" Type="http://schemas.openxmlformats.org/officeDocument/2006/relationships/image" Target="cid:8C3D544759A74A2B9D9D9E4156757229@ownerPC" TargetMode="External"/><Relationship Id="rId39" Type="http://schemas.openxmlformats.org/officeDocument/2006/relationships/image" Target="media/image17.jpeg"/><Relationship Id="rId21" Type="http://schemas.openxmlformats.org/officeDocument/2006/relationships/image" Target="media/image8.jpeg"/><Relationship Id="rId34" Type="http://schemas.openxmlformats.org/officeDocument/2006/relationships/image" Target="cid:4A0D74EB19BA401AA0B3BE6CF8AA3B25@ownerPC" TargetMode="External"/><Relationship Id="rId42" Type="http://schemas.openxmlformats.org/officeDocument/2006/relationships/image" Target="cid:65258DEC575C4A0196965F69A544266B@ownerPC" TargetMode="External"/><Relationship Id="rId47" Type="http://schemas.openxmlformats.org/officeDocument/2006/relationships/image" Target="media/image21.jpeg"/><Relationship Id="rId50" Type="http://schemas.openxmlformats.org/officeDocument/2006/relationships/image" Target="cid:EC97C46A46D7404EA8EAA7393E66E6AF@ownerPC" TargetMode="External"/><Relationship Id="rId55" Type="http://schemas.openxmlformats.org/officeDocument/2006/relationships/image" Target="media/image25.jpeg"/><Relationship Id="rId63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microsoft.com/office/2006/relationships/keyMapCustomizations" Target="customizations.xml"/><Relationship Id="rId16" Type="http://schemas.openxmlformats.org/officeDocument/2006/relationships/image" Target="cid:85F030939143433F96321B3E8452845C@ownerPC" TargetMode="External"/><Relationship Id="rId29" Type="http://schemas.openxmlformats.org/officeDocument/2006/relationships/image" Target="media/image12.jpeg"/><Relationship Id="rId11" Type="http://schemas.openxmlformats.org/officeDocument/2006/relationships/image" Target="media/image3.jpeg"/><Relationship Id="rId24" Type="http://schemas.openxmlformats.org/officeDocument/2006/relationships/image" Target="cid:6D6C513DCF0D464B9FEA6AE9F0796F2F@ownerPC" TargetMode="External"/><Relationship Id="rId32" Type="http://schemas.openxmlformats.org/officeDocument/2006/relationships/image" Target="cid:1D12976A476D473EB5FA61FAABF11931@ownerPC" TargetMode="External"/><Relationship Id="rId37" Type="http://schemas.openxmlformats.org/officeDocument/2006/relationships/image" Target="media/image16.jpeg"/><Relationship Id="rId40" Type="http://schemas.openxmlformats.org/officeDocument/2006/relationships/image" Target="cid:190A676BB01F43159E10D8E34CAC6695@ownerPC" TargetMode="External"/><Relationship Id="rId45" Type="http://schemas.openxmlformats.org/officeDocument/2006/relationships/image" Target="media/image20.jpeg"/><Relationship Id="rId53" Type="http://schemas.openxmlformats.org/officeDocument/2006/relationships/image" Target="media/image24.jpeg"/><Relationship Id="rId58" Type="http://schemas.openxmlformats.org/officeDocument/2006/relationships/image" Target="cid:3CDA9EA1387E4A1380ADA4D20F73DCFE@ownerPC" TargetMode="External"/><Relationship Id="rId5" Type="http://schemas.openxmlformats.org/officeDocument/2006/relationships/settings" Target="settings.xml"/><Relationship Id="rId61" Type="http://schemas.openxmlformats.org/officeDocument/2006/relationships/image" Target="media/image28.jpeg"/><Relationship Id="rId19" Type="http://schemas.openxmlformats.org/officeDocument/2006/relationships/image" Target="media/image7.jpeg"/><Relationship Id="rId14" Type="http://schemas.openxmlformats.org/officeDocument/2006/relationships/image" Target="cid:45960794AD03471995B831FB63954344@ownerPC" TargetMode="External"/><Relationship Id="rId22" Type="http://schemas.openxmlformats.org/officeDocument/2006/relationships/image" Target="cid:6C403583C3944E0F8CAB4F2E36118962@ownerPC" TargetMode="External"/><Relationship Id="rId27" Type="http://schemas.openxmlformats.org/officeDocument/2006/relationships/image" Target="media/image11.jpeg"/><Relationship Id="rId30" Type="http://schemas.openxmlformats.org/officeDocument/2006/relationships/image" Target="cid:2317FA330A764044B26ECFC1DF750329@ownerPC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19.jpeg"/><Relationship Id="rId48" Type="http://schemas.openxmlformats.org/officeDocument/2006/relationships/image" Target="cid:F7EDA0796DE947DD9559AE18DEC46A3E@ownerPC" TargetMode="External"/><Relationship Id="rId56" Type="http://schemas.openxmlformats.org/officeDocument/2006/relationships/image" Target="cid:0FB6FC6C1AE5426388DA8AF3E17F2AAF@ownerPC" TargetMode="External"/><Relationship Id="rId64" Type="http://schemas.openxmlformats.org/officeDocument/2006/relationships/theme" Target="theme/theme1.xml"/><Relationship Id="rId8" Type="http://schemas.openxmlformats.org/officeDocument/2006/relationships/image" Target="cid:66D99D82B43A48C885205D272ED80EFE@ownerPC" TargetMode="External"/><Relationship Id="rId51" Type="http://schemas.openxmlformats.org/officeDocument/2006/relationships/image" Target="media/image23.jpeg"/><Relationship Id="rId3" Type="http://schemas.openxmlformats.org/officeDocument/2006/relationships/styles" Target="styles.xml"/><Relationship Id="rId12" Type="http://schemas.openxmlformats.org/officeDocument/2006/relationships/image" Target="cid:4FF04899ED974ECABB0E8EA992D98C0C@ownerPC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0.jpeg"/><Relationship Id="rId33" Type="http://schemas.openxmlformats.org/officeDocument/2006/relationships/image" Target="media/image14.jpeg"/><Relationship Id="rId38" Type="http://schemas.openxmlformats.org/officeDocument/2006/relationships/image" Target="cid:42BF6D0EC53D47FCAC01F8B33F8D2B78@ownerPC" TargetMode="External"/><Relationship Id="rId46" Type="http://schemas.openxmlformats.org/officeDocument/2006/relationships/image" Target="cid:8F3F27CC15CD4FA7B8BAA06450154C8A@ownerPC" TargetMode="External"/><Relationship Id="rId59" Type="http://schemas.openxmlformats.org/officeDocument/2006/relationships/image" Target="media/image27.jpeg"/><Relationship Id="rId20" Type="http://schemas.openxmlformats.org/officeDocument/2006/relationships/image" Target="cid:7BE89B65C7F8408096D75ED59A67AEBC@ownerPC" TargetMode="External"/><Relationship Id="rId41" Type="http://schemas.openxmlformats.org/officeDocument/2006/relationships/image" Target="media/image18.jpeg"/><Relationship Id="rId54" Type="http://schemas.openxmlformats.org/officeDocument/2006/relationships/image" Target="cid:7D01CF16F5F443388C0959BC112EF962@ownerPC" TargetMode="External"/><Relationship Id="rId62" Type="http://schemas.openxmlformats.org/officeDocument/2006/relationships/image" Target="cid:B2543EB4FBAE4FC8892990C9264009E6@ownerPC" TargetMode="Externa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9.jpeg"/><Relationship Id="rId28" Type="http://schemas.openxmlformats.org/officeDocument/2006/relationships/image" Target="cid:5B27960556924573B1E3AA68FF2800E7@ownerPC" TargetMode="External"/><Relationship Id="rId36" Type="http://schemas.openxmlformats.org/officeDocument/2006/relationships/image" Target="cid:2B4853236300449BAFAB5C2AD4779FF0@ownerPC" TargetMode="External"/><Relationship Id="rId49" Type="http://schemas.openxmlformats.org/officeDocument/2006/relationships/image" Target="media/image22.jpeg"/><Relationship Id="rId57" Type="http://schemas.openxmlformats.org/officeDocument/2006/relationships/image" Target="media/image26.jpeg"/><Relationship Id="rId10" Type="http://schemas.openxmlformats.org/officeDocument/2006/relationships/image" Target="cid:38B925C0263044B7862C43E11EA6A136@ownerPC" TargetMode="External"/><Relationship Id="rId31" Type="http://schemas.openxmlformats.org/officeDocument/2006/relationships/image" Target="media/image13.jpeg"/><Relationship Id="rId44" Type="http://schemas.openxmlformats.org/officeDocument/2006/relationships/image" Target="cid:7C0335A0B2D245BEA0DE1F62DEE59A1D@ownerPC" TargetMode="External"/><Relationship Id="rId52" Type="http://schemas.openxmlformats.org/officeDocument/2006/relationships/image" Target="cid:5912DA91F96241558A8D42673F292E53@ownerPC" TargetMode="External"/><Relationship Id="rId60" Type="http://schemas.openxmlformats.org/officeDocument/2006/relationships/image" Target="cid:B74BED13903A488FB5634DEE50209BF1@ownerP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Abilitynet</dc:creator>
  <cp:lastModifiedBy>Abilitynet</cp:lastModifiedBy>
  <cp:revision>2</cp:revision>
  <dcterms:created xsi:type="dcterms:W3CDTF">2012-01-21T10:24:00Z</dcterms:created>
  <dcterms:modified xsi:type="dcterms:W3CDTF">2012-01-21T10:24:00Z</dcterms:modified>
</cp:coreProperties>
</file>